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D5C3D" w14:textId="77777777" w:rsidR="00493419" w:rsidRDefault="00F45195">
      <w:r>
        <w:t>Subgroups:</w:t>
      </w:r>
    </w:p>
    <w:p w14:paraId="117863EF" w14:textId="77777777" w:rsidR="00F45195" w:rsidRDefault="00F45195"/>
    <w:p w14:paraId="529E7E25" w14:textId="77777777" w:rsidR="00F45195" w:rsidRPr="00D05112" w:rsidRDefault="00F45195">
      <w:pPr>
        <w:rPr>
          <w:b/>
        </w:rPr>
      </w:pPr>
      <w:proofErr w:type="spellStart"/>
      <w:r w:rsidRPr="00D05112">
        <w:rPr>
          <w:b/>
        </w:rPr>
        <w:t>IOP</w:t>
      </w:r>
      <w:proofErr w:type="spellEnd"/>
      <w:r w:rsidRPr="00D05112">
        <w:rPr>
          <w:b/>
        </w:rPr>
        <w:t xml:space="preserve"> inversion.</w:t>
      </w:r>
    </w:p>
    <w:p w14:paraId="255A45BB" w14:textId="77777777" w:rsidR="00F45195" w:rsidRDefault="00F45195">
      <w:proofErr w:type="spellStart"/>
      <w:r>
        <w:t>Xiaodong</w:t>
      </w:r>
      <w:proofErr w:type="spellEnd"/>
      <w:r>
        <w:t xml:space="preserve"> Z.</w:t>
      </w:r>
    </w:p>
    <w:p w14:paraId="1331ED2E" w14:textId="77777777" w:rsidR="00F45195" w:rsidRDefault="00F45195">
      <w:proofErr w:type="spellStart"/>
      <w:r>
        <w:t>Deric</w:t>
      </w:r>
      <w:proofErr w:type="spellEnd"/>
      <w:r>
        <w:t xml:space="preserve"> G. (Co-I of </w:t>
      </w:r>
      <w:proofErr w:type="spellStart"/>
      <w:r>
        <w:t>XZ</w:t>
      </w:r>
      <w:proofErr w:type="spellEnd"/>
      <w:r>
        <w:t>)</w:t>
      </w:r>
    </w:p>
    <w:p w14:paraId="7D64B3CE" w14:textId="77777777" w:rsidR="00F45195" w:rsidRDefault="00F45195" w:rsidP="00F45195">
      <w:proofErr w:type="spellStart"/>
      <w:r>
        <w:t>Stephane</w:t>
      </w:r>
      <w:proofErr w:type="spellEnd"/>
      <w:r>
        <w:t xml:space="preserve"> M.</w:t>
      </w:r>
    </w:p>
    <w:p w14:paraId="1B52EB96" w14:textId="77777777" w:rsidR="00797C86" w:rsidRDefault="00797C86" w:rsidP="00F45195">
      <w:r>
        <w:t>Mike T.</w:t>
      </w:r>
    </w:p>
    <w:p w14:paraId="348A47C8" w14:textId="37F081C6" w:rsidR="00C373D6" w:rsidRDefault="00C373D6" w:rsidP="00F45195">
      <w:r>
        <w:t>Susan C.</w:t>
      </w:r>
    </w:p>
    <w:p w14:paraId="572495CF" w14:textId="58CE46DF" w:rsidR="00F45195" w:rsidRDefault="00D0617F">
      <w:r>
        <w:t xml:space="preserve">Lead: </w:t>
      </w:r>
      <w:r w:rsidR="00C373D6">
        <w:t>Jeremy W.</w:t>
      </w:r>
    </w:p>
    <w:p w14:paraId="7FC89A02" w14:textId="4DC92C32" w:rsidR="00657AAF" w:rsidRDefault="00657AAF">
      <w:proofErr w:type="spellStart"/>
      <w:r>
        <w:t>ZhongPing</w:t>
      </w:r>
      <w:proofErr w:type="spellEnd"/>
      <w:r>
        <w:t xml:space="preserve"> L.</w:t>
      </w:r>
    </w:p>
    <w:p w14:paraId="48EC6EF5" w14:textId="77777777" w:rsidR="00657AAF" w:rsidRDefault="00657AAF" w:rsidP="00657AAF">
      <w:proofErr w:type="spellStart"/>
      <w:r>
        <w:t>Dariusz</w:t>
      </w:r>
      <w:proofErr w:type="spellEnd"/>
      <w:r>
        <w:t xml:space="preserve"> S.</w:t>
      </w:r>
    </w:p>
    <w:p w14:paraId="61978F07" w14:textId="77777777" w:rsidR="000C1A09" w:rsidRDefault="000C1A09" w:rsidP="000C1A09">
      <w:r>
        <w:t>Maria T.</w:t>
      </w:r>
    </w:p>
    <w:p w14:paraId="76AE72EB" w14:textId="6F1573B3" w:rsidR="000E215C" w:rsidRDefault="000E215C" w:rsidP="000C1A09">
      <w:r>
        <w:t>Tim M.</w:t>
      </w:r>
      <w:r w:rsidR="002357C5">
        <w:t xml:space="preserve"> (Co-I of MT)</w:t>
      </w:r>
    </w:p>
    <w:p w14:paraId="41291F03" w14:textId="35D80DF8" w:rsidR="000C1A09" w:rsidRDefault="00BD0C5B" w:rsidP="00657AAF">
      <w:r>
        <w:t>Dave M. (co-I SC)</w:t>
      </w:r>
    </w:p>
    <w:p w14:paraId="6C1C1350" w14:textId="77777777" w:rsidR="00C373D6" w:rsidRDefault="00C373D6"/>
    <w:p w14:paraId="31940882" w14:textId="77777777" w:rsidR="00F45195" w:rsidRPr="00D05112" w:rsidRDefault="00F45195">
      <w:pPr>
        <w:rPr>
          <w:b/>
        </w:rPr>
      </w:pPr>
      <w:r w:rsidRPr="00D05112">
        <w:rPr>
          <w:b/>
        </w:rPr>
        <w:t>Datasets:</w:t>
      </w:r>
    </w:p>
    <w:p w14:paraId="171722B2" w14:textId="77777777" w:rsidR="00F45195" w:rsidRDefault="00F45195">
      <w:r>
        <w:t>Emmanuel B.</w:t>
      </w:r>
    </w:p>
    <w:p w14:paraId="6D9AB45E" w14:textId="77777777" w:rsidR="00F45195" w:rsidRDefault="00F45195">
      <w:r>
        <w:t>Wayne S.</w:t>
      </w:r>
      <w:r w:rsidRPr="00F45195">
        <w:t xml:space="preserve"> </w:t>
      </w:r>
      <w:r>
        <w:t xml:space="preserve">(Co-I of </w:t>
      </w:r>
      <w:proofErr w:type="spellStart"/>
      <w:r>
        <w:t>XZ</w:t>
      </w:r>
      <w:proofErr w:type="spellEnd"/>
      <w:r>
        <w:t>)</w:t>
      </w:r>
    </w:p>
    <w:p w14:paraId="630672B5" w14:textId="77777777" w:rsidR="00F45195" w:rsidRDefault="00F45195">
      <w:proofErr w:type="spellStart"/>
      <w:r>
        <w:t>Stephane</w:t>
      </w:r>
      <w:proofErr w:type="spellEnd"/>
      <w:r>
        <w:t xml:space="preserve"> M.</w:t>
      </w:r>
    </w:p>
    <w:p w14:paraId="7959BE8F" w14:textId="5259C458" w:rsidR="00FE0471" w:rsidRDefault="00D0617F">
      <w:r>
        <w:t xml:space="preserve">Lead: </w:t>
      </w:r>
      <w:r w:rsidR="00FE0471">
        <w:t>Cecile R.</w:t>
      </w:r>
    </w:p>
    <w:p w14:paraId="02F06492" w14:textId="77777777" w:rsidR="00FE0471" w:rsidRDefault="00FE0471">
      <w:r>
        <w:t>Watson G. (Co-I with CR)</w:t>
      </w:r>
    </w:p>
    <w:p w14:paraId="20AF52A9" w14:textId="0102ED0C" w:rsidR="00C373D6" w:rsidRDefault="00C373D6">
      <w:r>
        <w:t>Susan C.</w:t>
      </w:r>
    </w:p>
    <w:p w14:paraId="490EDA30" w14:textId="672C00FA" w:rsidR="00C373D6" w:rsidRDefault="00C373D6" w:rsidP="00C373D6">
      <w:r>
        <w:t>Jeremy W.</w:t>
      </w:r>
    </w:p>
    <w:p w14:paraId="651E22F2" w14:textId="77777777" w:rsidR="00657AAF" w:rsidRDefault="00657AAF" w:rsidP="00657AAF">
      <w:proofErr w:type="spellStart"/>
      <w:r>
        <w:t>ZhongPing</w:t>
      </w:r>
      <w:proofErr w:type="spellEnd"/>
      <w:r>
        <w:t xml:space="preserve"> L.</w:t>
      </w:r>
    </w:p>
    <w:p w14:paraId="482B38D1" w14:textId="77777777" w:rsidR="000C1A09" w:rsidRDefault="000C1A09" w:rsidP="000C1A09">
      <w:r>
        <w:t>Maria T.</w:t>
      </w:r>
    </w:p>
    <w:p w14:paraId="4B272693" w14:textId="77777777" w:rsidR="00B01770" w:rsidRDefault="00B01770" w:rsidP="00B01770">
      <w:proofErr w:type="spellStart"/>
      <w:r>
        <w:t>Deric</w:t>
      </w:r>
      <w:proofErr w:type="spellEnd"/>
      <w:r>
        <w:t xml:space="preserve"> G. (Co-I of </w:t>
      </w:r>
      <w:proofErr w:type="spellStart"/>
      <w:r>
        <w:t>XZ</w:t>
      </w:r>
      <w:proofErr w:type="spellEnd"/>
      <w:r>
        <w:t>)</w:t>
      </w:r>
    </w:p>
    <w:p w14:paraId="4A115E6B" w14:textId="175FFDEC" w:rsidR="00EC75F3" w:rsidRDefault="00EC75F3" w:rsidP="00B01770">
      <w:r>
        <w:t>Rick R. (Co-I of DS)</w:t>
      </w:r>
    </w:p>
    <w:p w14:paraId="385C4E0E" w14:textId="07C99972" w:rsidR="000C1A09" w:rsidRDefault="002F38D5" w:rsidP="00657AAF">
      <w:r>
        <w:t>Greg M.</w:t>
      </w:r>
    </w:p>
    <w:p w14:paraId="302AF94A" w14:textId="77777777" w:rsidR="00BD0C5B" w:rsidRDefault="00BD0C5B" w:rsidP="00BD0C5B">
      <w:r>
        <w:t>Dave M. (co-I SC)</w:t>
      </w:r>
    </w:p>
    <w:p w14:paraId="633CD7AD" w14:textId="77777777" w:rsidR="00BD0C5B" w:rsidRDefault="00BD0C5B" w:rsidP="00657AAF">
      <w:bookmarkStart w:id="0" w:name="_GoBack"/>
      <w:bookmarkEnd w:id="0"/>
    </w:p>
    <w:p w14:paraId="5B4EE8D0" w14:textId="684C9C0E" w:rsidR="00F45195" w:rsidRDefault="00C373D6" w:rsidP="00C373D6">
      <w:pPr>
        <w:tabs>
          <w:tab w:val="left" w:pos="1632"/>
        </w:tabs>
      </w:pPr>
      <w:r>
        <w:tab/>
      </w:r>
    </w:p>
    <w:p w14:paraId="6543CC78" w14:textId="12D95AE2" w:rsidR="00C373D6" w:rsidRPr="00D05112" w:rsidRDefault="00C373D6" w:rsidP="00C373D6">
      <w:pPr>
        <w:tabs>
          <w:tab w:val="left" w:pos="1632"/>
        </w:tabs>
        <w:rPr>
          <w:b/>
        </w:rPr>
      </w:pPr>
      <w:proofErr w:type="spellStart"/>
      <w:r w:rsidRPr="00D05112">
        <w:rPr>
          <w:b/>
        </w:rPr>
        <w:t>IOP</w:t>
      </w:r>
      <w:proofErr w:type="spellEnd"/>
      <w:r w:rsidRPr="00D05112">
        <w:rPr>
          <w:b/>
        </w:rPr>
        <w:t xml:space="preserve"> methodologies</w:t>
      </w:r>
    </w:p>
    <w:p w14:paraId="60DCD4B7" w14:textId="77777777" w:rsidR="00C373D6" w:rsidRDefault="00C373D6" w:rsidP="00C373D6">
      <w:r>
        <w:t>Mike T.</w:t>
      </w:r>
    </w:p>
    <w:p w14:paraId="4CBAE631" w14:textId="591D412A" w:rsidR="00C373D6" w:rsidRDefault="00D0617F" w:rsidP="00C373D6">
      <w:r>
        <w:t xml:space="preserve">Lead: </w:t>
      </w:r>
      <w:proofErr w:type="spellStart"/>
      <w:r w:rsidR="00C373D6">
        <w:t>Dariusz</w:t>
      </w:r>
      <w:proofErr w:type="spellEnd"/>
      <w:r w:rsidR="00C373D6">
        <w:t xml:space="preserve"> S.</w:t>
      </w:r>
    </w:p>
    <w:p w14:paraId="1EB2B6CC" w14:textId="491B6A7A" w:rsidR="00C373D6" w:rsidRDefault="00C373D6" w:rsidP="00C373D6">
      <w:r>
        <w:t>Steve A.</w:t>
      </w:r>
    </w:p>
    <w:p w14:paraId="7592302E" w14:textId="738D5A56" w:rsidR="00D05112" w:rsidRDefault="00D05112" w:rsidP="00C373D6">
      <w:r>
        <w:t xml:space="preserve">C. </w:t>
      </w:r>
      <w:proofErr w:type="spellStart"/>
      <w:r>
        <w:t>Roesler</w:t>
      </w:r>
      <w:proofErr w:type="spellEnd"/>
    </w:p>
    <w:p w14:paraId="0EC8BCB9" w14:textId="77777777" w:rsidR="00B01770" w:rsidRDefault="00B01770" w:rsidP="00B01770">
      <w:proofErr w:type="spellStart"/>
      <w:r>
        <w:t>Deric</w:t>
      </w:r>
      <w:proofErr w:type="spellEnd"/>
      <w:r>
        <w:t xml:space="preserve"> G. (Co-I of </w:t>
      </w:r>
      <w:proofErr w:type="spellStart"/>
      <w:r>
        <w:t>XZ</w:t>
      </w:r>
      <w:proofErr w:type="spellEnd"/>
      <w:r>
        <w:t>)</w:t>
      </w:r>
    </w:p>
    <w:p w14:paraId="45FCADAB" w14:textId="77777777" w:rsidR="00B01770" w:rsidRDefault="00B01770" w:rsidP="00B01770">
      <w:r>
        <w:t>Wayne S.</w:t>
      </w:r>
      <w:r w:rsidRPr="00F45195">
        <w:t xml:space="preserve"> </w:t>
      </w:r>
      <w:r>
        <w:t xml:space="preserve">(Co-I of </w:t>
      </w:r>
      <w:proofErr w:type="spellStart"/>
      <w:r>
        <w:t>XZ</w:t>
      </w:r>
      <w:proofErr w:type="spellEnd"/>
      <w:r>
        <w:t>)</w:t>
      </w:r>
    </w:p>
    <w:p w14:paraId="5C10574B" w14:textId="79F1D0E1" w:rsidR="002F38D5" w:rsidRDefault="002F38D5" w:rsidP="00B01770">
      <w:r>
        <w:t>Greg M.</w:t>
      </w:r>
    </w:p>
    <w:p w14:paraId="26501CDF" w14:textId="6A7062D6" w:rsidR="00C65CD9" w:rsidRDefault="00C65CD9" w:rsidP="00B01770">
      <w:r>
        <w:t>Jim S.</w:t>
      </w:r>
    </w:p>
    <w:p w14:paraId="4E45DB18" w14:textId="77777777" w:rsidR="00C373D6" w:rsidRDefault="00C373D6"/>
    <w:p w14:paraId="7D46611B" w14:textId="77777777" w:rsidR="00F45195" w:rsidRPr="00D05112" w:rsidRDefault="00F45195">
      <w:pPr>
        <w:rPr>
          <w:b/>
        </w:rPr>
      </w:pPr>
      <w:r w:rsidRPr="00D05112">
        <w:rPr>
          <w:b/>
        </w:rPr>
        <w:t>Environmental methodologies:</w:t>
      </w:r>
    </w:p>
    <w:p w14:paraId="10084F15" w14:textId="77777777" w:rsidR="00F45195" w:rsidRDefault="00797C86">
      <w:r>
        <w:t>Emmanuel B</w:t>
      </w:r>
      <w:r w:rsidR="00F45195">
        <w:t>.</w:t>
      </w:r>
    </w:p>
    <w:p w14:paraId="1E2E63B2" w14:textId="5F9E5B31" w:rsidR="00C373D6" w:rsidRDefault="00D0617F">
      <w:r>
        <w:t xml:space="preserve">Lead: </w:t>
      </w:r>
      <w:r w:rsidR="00C373D6">
        <w:t>Steve A.</w:t>
      </w:r>
    </w:p>
    <w:p w14:paraId="05D331AE" w14:textId="77777777" w:rsidR="00D05112" w:rsidRDefault="00D05112" w:rsidP="00D05112">
      <w:r>
        <w:t xml:space="preserve">C. </w:t>
      </w:r>
      <w:proofErr w:type="spellStart"/>
      <w:r>
        <w:t>Roesler</w:t>
      </w:r>
      <w:proofErr w:type="spellEnd"/>
    </w:p>
    <w:p w14:paraId="67305388" w14:textId="44016D2F" w:rsidR="003E310C" w:rsidRDefault="003E310C" w:rsidP="00D05112">
      <w:r>
        <w:t>Jim S.</w:t>
      </w:r>
    </w:p>
    <w:p w14:paraId="0F3C441D" w14:textId="77777777" w:rsidR="00EE03A7" w:rsidRDefault="00EE03A7"/>
    <w:p w14:paraId="2A5DAFD0" w14:textId="77777777" w:rsidR="00EE03A7" w:rsidRDefault="00EE03A7"/>
    <w:p w14:paraId="32638104" w14:textId="77777777" w:rsidR="00FE0471" w:rsidRDefault="00FE0471" w:rsidP="00FE0471"/>
    <w:p w14:paraId="2E593BEA" w14:textId="77777777" w:rsidR="00FE0471" w:rsidRDefault="00FE0471" w:rsidP="00FE0471">
      <w:pPr>
        <w:jc w:val="center"/>
      </w:pPr>
    </w:p>
    <w:sectPr w:rsidR="00FE0471" w:rsidSect="004934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Lucida Sans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95"/>
    <w:rsid w:val="000C1A09"/>
    <w:rsid w:val="000E215C"/>
    <w:rsid w:val="0010546C"/>
    <w:rsid w:val="002357C5"/>
    <w:rsid w:val="002F38D5"/>
    <w:rsid w:val="003E310C"/>
    <w:rsid w:val="00493419"/>
    <w:rsid w:val="005E17BD"/>
    <w:rsid w:val="00657AAF"/>
    <w:rsid w:val="00797C86"/>
    <w:rsid w:val="00B01770"/>
    <w:rsid w:val="00BD0C5B"/>
    <w:rsid w:val="00C373D6"/>
    <w:rsid w:val="00C65CD9"/>
    <w:rsid w:val="00D05112"/>
    <w:rsid w:val="00D0617F"/>
    <w:rsid w:val="00E94CDD"/>
    <w:rsid w:val="00EC75F3"/>
    <w:rsid w:val="00EE03A7"/>
    <w:rsid w:val="00F45195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607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7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D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7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D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77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Macintosh Word</Application>
  <DocSecurity>0</DocSecurity>
  <Lines>4</Lines>
  <Paragraphs>1</Paragraphs>
  <ScaleCrop>false</ScaleCrop>
  <Company>University of Maine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Boss</dc:creator>
  <cp:keywords/>
  <dc:description/>
  <cp:lastModifiedBy>Emmanuel Boss</cp:lastModifiedBy>
  <cp:revision>15</cp:revision>
  <dcterms:created xsi:type="dcterms:W3CDTF">2014-11-03T17:58:00Z</dcterms:created>
  <dcterms:modified xsi:type="dcterms:W3CDTF">2014-11-28T00:49:00Z</dcterms:modified>
</cp:coreProperties>
</file>